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22E86" w14:textId="77777777" w:rsidR="00E966A3" w:rsidRDefault="00E966A3" w:rsidP="00E966A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ПРОЕКТ </w:t>
      </w:r>
      <w:r w:rsidR="00FD1C5A">
        <w:rPr>
          <w:rFonts w:ascii="Times New Roman" w:hAnsi="Times New Roman" w:cs="Times New Roman"/>
          <w:b/>
          <w:spacing w:val="-4"/>
          <w:sz w:val="28"/>
          <w:szCs w:val="28"/>
        </w:rPr>
        <w:t>ПАСПОРТА</w:t>
      </w:r>
    </w:p>
    <w:p w14:paraId="36DF82F4" w14:textId="77777777" w:rsidR="00E966A3" w:rsidRDefault="00E966A3" w:rsidP="00E966A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37AF8DED" w14:textId="77777777" w:rsidR="002A02A5" w:rsidRPr="002A02A5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A02A5">
        <w:rPr>
          <w:rFonts w:ascii="Times New Roman" w:hAnsi="Times New Roman" w:cs="Times New Roman"/>
          <w:b/>
          <w:spacing w:val="-4"/>
          <w:sz w:val="28"/>
          <w:szCs w:val="28"/>
        </w:rPr>
        <w:t>МУНИЦИПАЛЬНАЯ ПРОГРАММА</w:t>
      </w:r>
    </w:p>
    <w:p w14:paraId="64E49B48" w14:textId="77777777" w:rsidR="002A02A5" w:rsidRPr="002A02A5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A02A5">
        <w:rPr>
          <w:rFonts w:ascii="Times New Roman" w:hAnsi="Times New Roman" w:cs="Times New Roman"/>
          <w:b/>
          <w:spacing w:val="-4"/>
          <w:sz w:val="28"/>
          <w:szCs w:val="28"/>
        </w:rPr>
        <w:t>муниципального образования Щербиновский район</w:t>
      </w:r>
    </w:p>
    <w:p w14:paraId="3125FF5C" w14:textId="77777777" w:rsidR="002A02A5" w:rsidRPr="002A02A5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A02A5">
        <w:rPr>
          <w:rFonts w:ascii="Times New Roman" w:hAnsi="Times New Roman" w:cs="Times New Roman"/>
          <w:b/>
          <w:spacing w:val="-4"/>
          <w:sz w:val="28"/>
          <w:szCs w:val="28"/>
        </w:rPr>
        <w:t xml:space="preserve">«Комплексное развитие муниципального образования Щербиновский </w:t>
      </w:r>
    </w:p>
    <w:p w14:paraId="19C23CF9" w14:textId="77777777" w:rsidR="002A02A5" w:rsidRPr="002A02A5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A02A5">
        <w:rPr>
          <w:rFonts w:ascii="Times New Roman" w:hAnsi="Times New Roman" w:cs="Times New Roman"/>
          <w:b/>
          <w:spacing w:val="-4"/>
          <w:sz w:val="28"/>
          <w:szCs w:val="28"/>
        </w:rPr>
        <w:t>район в сфере строительства, жилищно-коммунального комплекса»</w:t>
      </w:r>
    </w:p>
    <w:p w14:paraId="4BA9DA0C" w14:textId="77777777" w:rsidR="002A02A5" w:rsidRPr="002A02A5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14:paraId="4E1EE409" w14:textId="77777777" w:rsidR="002A02A5" w:rsidRPr="002A02A5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A02A5">
        <w:rPr>
          <w:rFonts w:ascii="Times New Roman" w:hAnsi="Times New Roman" w:cs="Times New Roman"/>
          <w:b/>
          <w:spacing w:val="-4"/>
          <w:sz w:val="28"/>
          <w:szCs w:val="28"/>
        </w:rPr>
        <w:t>ПАСПОРТ</w:t>
      </w:r>
    </w:p>
    <w:p w14:paraId="121F19C5" w14:textId="77777777" w:rsidR="002A02A5" w:rsidRPr="002A02A5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A02A5">
        <w:rPr>
          <w:rFonts w:ascii="Times New Roman" w:hAnsi="Times New Roman" w:cs="Times New Roman"/>
          <w:b/>
          <w:spacing w:val="-4"/>
          <w:sz w:val="28"/>
          <w:szCs w:val="28"/>
        </w:rPr>
        <w:t xml:space="preserve">муниципальной программы муниципального образования </w:t>
      </w:r>
    </w:p>
    <w:p w14:paraId="4E2C4EA4" w14:textId="77777777" w:rsidR="002A02A5" w:rsidRPr="002A02A5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A02A5">
        <w:rPr>
          <w:rFonts w:ascii="Times New Roman" w:hAnsi="Times New Roman" w:cs="Times New Roman"/>
          <w:b/>
          <w:spacing w:val="-4"/>
          <w:sz w:val="28"/>
          <w:szCs w:val="28"/>
        </w:rPr>
        <w:t xml:space="preserve">Щербиновский район «Комплексное развитие муниципального </w:t>
      </w:r>
    </w:p>
    <w:p w14:paraId="14D1CCA3" w14:textId="77777777" w:rsidR="002A02A5" w:rsidRPr="002A02A5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A02A5">
        <w:rPr>
          <w:rFonts w:ascii="Times New Roman" w:hAnsi="Times New Roman" w:cs="Times New Roman"/>
          <w:b/>
          <w:spacing w:val="-4"/>
          <w:sz w:val="28"/>
          <w:szCs w:val="28"/>
        </w:rPr>
        <w:t xml:space="preserve">образования Щербиновский район в сфере строительства, </w:t>
      </w:r>
    </w:p>
    <w:p w14:paraId="4FA441A3" w14:textId="77777777" w:rsidR="002A02A5" w:rsidRPr="002A02A5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A02A5">
        <w:rPr>
          <w:rFonts w:ascii="Times New Roman" w:hAnsi="Times New Roman" w:cs="Times New Roman"/>
          <w:b/>
          <w:spacing w:val="-4"/>
          <w:sz w:val="28"/>
          <w:szCs w:val="28"/>
        </w:rPr>
        <w:t xml:space="preserve">жилищно-коммунального комплекса» </w:t>
      </w:r>
    </w:p>
    <w:p w14:paraId="6B76DB6F" w14:textId="77777777" w:rsidR="002A02A5" w:rsidRPr="002A02A5" w:rsidRDefault="002A02A5" w:rsidP="002A02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pacing w:val="-4"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151"/>
        <w:gridCol w:w="637"/>
        <w:gridCol w:w="5101"/>
      </w:tblGrid>
      <w:tr w:rsidR="002A02A5" w:rsidRPr="002A02A5" w14:paraId="7EEBCA95" w14:textId="77777777" w:rsidTr="002A02A5">
        <w:tc>
          <w:tcPr>
            <w:tcW w:w="4151" w:type="dxa"/>
          </w:tcPr>
          <w:p w14:paraId="49CD2DA1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37" w:type="dxa"/>
          </w:tcPr>
          <w:p w14:paraId="5F5C6083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75EF786C" w14:textId="77777777" w:rsidR="002A02A5" w:rsidRPr="002A02A5" w:rsidRDefault="002A02A5" w:rsidP="002A0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муниципальная программа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комплекса» (далее – муниципальная программа)</w:t>
            </w:r>
          </w:p>
        </w:tc>
      </w:tr>
      <w:tr w:rsidR="002A02A5" w:rsidRPr="002A02A5" w14:paraId="4A0640BA" w14:textId="77777777" w:rsidTr="002A02A5">
        <w:tc>
          <w:tcPr>
            <w:tcW w:w="4151" w:type="dxa"/>
          </w:tcPr>
          <w:p w14:paraId="36C7A001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14:paraId="2352132B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1EB61311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2A02A5" w:rsidRPr="002A02A5" w14:paraId="5BEEB252" w14:textId="77777777" w:rsidTr="002A02A5">
        <w:tc>
          <w:tcPr>
            <w:tcW w:w="4151" w:type="dxa"/>
          </w:tcPr>
          <w:p w14:paraId="6CEDF955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14:paraId="008322F3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41E07B80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</w:p>
        </w:tc>
      </w:tr>
      <w:tr w:rsidR="002A02A5" w:rsidRPr="002A02A5" w14:paraId="34E26EE6" w14:textId="77777777" w:rsidTr="002A02A5">
        <w:trPr>
          <w:trHeight w:val="409"/>
        </w:trPr>
        <w:tc>
          <w:tcPr>
            <w:tcW w:w="4151" w:type="dxa"/>
          </w:tcPr>
          <w:p w14:paraId="6F3BCA67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14:paraId="63D0D0B8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5CE4140F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2A02A5" w:rsidRPr="002A02A5" w14:paraId="379A1587" w14:textId="77777777" w:rsidTr="002A02A5">
        <w:tc>
          <w:tcPr>
            <w:tcW w:w="4151" w:type="dxa"/>
          </w:tcPr>
          <w:p w14:paraId="6DC53329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Координаторы подпрограмм </w:t>
            </w:r>
          </w:p>
          <w:p w14:paraId="4148A248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14:paraId="1A867DB3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3490F1D4" w14:textId="77777777" w:rsidR="002A02A5" w:rsidRPr="002A02A5" w:rsidRDefault="004C0174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C01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</w:p>
        </w:tc>
      </w:tr>
      <w:tr w:rsidR="002A02A5" w:rsidRPr="002A02A5" w14:paraId="467C85AE" w14:textId="77777777" w:rsidTr="002A02A5">
        <w:tc>
          <w:tcPr>
            <w:tcW w:w="4151" w:type="dxa"/>
          </w:tcPr>
          <w:p w14:paraId="2D38A8C5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14:paraId="71AF6767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711ED273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2A02A5" w:rsidRPr="002A02A5" w14:paraId="41AA1E1F" w14:textId="77777777" w:rsidTr="002A02A5">
        <w:tc>
          <w:tcPr>
            <w:tcW w:w="4151" w:type="dxa"/>
          </w:tcPr>
          <w:p w14:paraId="32214073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Участники муниципальной </w:t>
            </w:r>
          </w:p>
          <w:p w14:paraId="40B24642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14:paraId="123E1A96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738EA057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</w:p>
        </w:tc>
      </w:tr>
      <w:tr w:rsidR="002A02A5" w:rsidRPr="002A02A5" w14:paraId="35BBCC56" w14:textId="77777777" w:rsidTr="002A02A5">
        <w:tc>
          <w:tcPr>
            <w:tcW w:w="4151" w:type="dxa"/>
          </w:tcPr>
          <w:p w14:paraId="3652501F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14:paraId="0ED88C55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248C4EE7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2A02A5" w:rsidRPr="002A02A5" w14:paraId="59C06788" w14:textId="77777777" w:rsidTr="002A02A5">
        <w:tc>
          <w:tcPr>
            <w:tcW w:w="4151" w:type="dxa"/>
          </w:tcPr>
          <w:p w14:paraId="009ABF9C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637" w:type="dxa"/>
          </w:tcPr>
          <w:p w14:paraId="4BB57845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0BD3DC8B" w14:textId="77777777" w:rsidR="002A02A5" w:rsidRPr="002A02A5" w:rsidRDefault="004C0174" w:rsidP="004C01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C01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администрация муниципального образования Щербиновский район, муниципальное казенное учреждение муниципального образования Щербиновский район «Служба строительного заказчика» (далее – МКУ МО ЩР «ССЗ»); ОГИБДД ОМВД России по Щербиновскому району</w:t>
            </w:r>
          </w:p>
        </w:tc>
      </w:tr>
      <w:tr w:rsidR="002A02A5" w:rsidRPr="002A02A5" w14:paraId="2AC111EC" w14:textId="77777777" w:rsidTr="002A02A5">
        <w:tc>
          <w:tcPr>
            <w:tcW w:w="4151" w:type="dxa"/>
          </w:tcPr>
          <w:p w14:paraId="4550BE99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" w:type="dxa"/>
          </w:tcPr>
          <w:p w14:paraId="45ACC687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104905CF" w14:textId="77777777" w:rsidR="004C0174" w:rsidRPr="004C0174" w:rsidRDefault="004C0174" w:rsidP="004C01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C017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Организация деятельности в сфере обращения с твердыми коммунальными отходами на территории муниципального образования Щербиновский район</w:t>
            </w:r>
          </w:p>
          <w:p w14:paraId="5C7084BA" w14:textId="77777777" w:rsid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14:paraId="63A0CC0E" w14:textId="77777777" w:rsidR="001634CD" w:rsidRPr="002A02A5" w:rsidRDefault="001634CD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2A02A5" w:rsidRPr="002A02A5" w14:paraId="039AF8AB" w14:textId="77777777" w:rsidTr="002A02A5">
        <w:tc>
          <w:tcPr>
            <w:tcW w:w="4151" w:type="dxa"/>
          </w:tcPr>
          <w:p w14:paraId="4BD96699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 xml:space="preserve">Ведомственные целевые </w:t>
            </w:r>
          </w:p>
          <w:p w14:paraId="6E41C994" w14:textId="77777777" w:rsidR="002A02A5" w:rsidRPr="002A02A5" w:rsidRDefault="00300CE2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</w:t>
            </w:r>
            <w:r w:rsidR="002A02A5"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рограммы</w:t>
            </w:r>
          </w:p>
        </w:tc>
        <w:tc>
          <w:tcPr>
            <w:tcW w:w="637" w:type="dxa"/>
          </w:tcPr>
          <w:p w14:paraId="6CDF3656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4A347FF2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не предусмотрены</w:t>
            </w:r>
          </w:p>
          <w:p w14:paraId="5B1D46BF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14:paraId="0D2FF371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2A02A5" w:rsidRPr="002A02A5" w14:paraId="40A8E0AD" w14:textId="77777777" w:rsidTr="002A02A5">
        <w:tc>
          <w:tcPr>
            <w:tcW w:w="4151" w:type="dxa"/>
          </w:tcPr>
          <w:p w14:paraId="6B425797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Основные мероприятия </w:t>
            </w:r>
          </w:p>
          <w:p w14:paraId="6B2720C8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14:paraId="57218C45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3D0F1765" w14:textId="77777777" w:rsidR="001634CD" w:rsidRPr="001634CD" w:rsidRDefault="001634CD" w:rsidP="001634CD">
            <w:pPr>
              <w:tabs>
                <w:tab w:val="left" w:pos="4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634C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№ 1 «Финансовое обеспечение деятельности муниципального казенного учреждения муниципального образования Щербиновский район «Служба строительного заказчика»;</w:t>
            </w:r>
          </w:p>
          <w:p w14:paraId="07015FDA" w14:textId="77777777" w:rsidR="001634CD" w:rsidRPr="001634CD" w:rsidRDefault="001634CD" w:rsidP="001634CD">
            <w:pPr>
              <w:tabs>
                <w:tab w:val="left" w:pos="4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634C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№ 2 «Обеспечение безопасности дорожного движения в муниципальном образовании Щербиновский район»;</w:t>
            </w:r>
          </w:p>
          <w:p w14:paraId="5AC6DFB9" w14:textId="77777777" w:rsidR="001634CD" w:rsidRPr="001634CD" w:rsidRDefault="001634CD" w:rsidP="001634CD">
            <w:pPr>
              <w:tabs>
                <w:tab w:val="left" w:pos="4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634C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№ 3 «Организация регулярных перевозок пассажиров и багажа автомобильным транспортом на территории муниципального образования Щербиновский район»;</w:t>
            </w:r>
          </w:p>
          <w:p w14:paraId="1A819885" w14:textId="77777777" w:rsidR="00E13B67" w:rsidRDefault="001634CD" w:rsidP="00163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634C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№ 4 «Организация деятельности в сфере водоснабжения и водоотведения на территории муниципального образования Щербиновский район»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14:paraId="78C4F7C3" w14:textId="77777777" w:rsidR="001634CD" w:rsidRDefault="001634CD" w:rsidP="00163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№ 5 </w:t>
            </w:r>
            <w:r w:rsidR="004D3B1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</w:t>
            </w:r>
            <w:r w:rsidR="00DE33D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Предоставление благоустроенных жилых помещений или выплата собственникам возмещения</w:t>
            </w:r>
            <w:r w:rsidR="0023770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в связи с изъятием земельного участка</w:t>
            </w:r>
            <w:r w:rsidR="00615C2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 расположенными на нем объектами недвижимого имущества (жилыми помещениями), признанными аварийными в установленном порядке»</w:t>
            </w:r>
            <w:r w:rsidR="004D3B1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14:paraId="3761DEB0" w14:textId="77777777" w:rsidR="004D3B1A" w:rsidRPr="002A02A5" w:rsidRDefault="004D3B1A" w:rsidP="00163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2A02A5" w:rsidRPr="002A02A5" w14:paraId="7C2D2DEA" w14:textId="77777777" w:rsidTr="002A02A5">
        <w:trPr>
          <w:trHeight w:val="680"/>
        </w:trPr>
        <w:tc>
          <w:tcPr>
            <w:tcW w:w="4151" w:type="dxa"/>
          </w:tcPr>
          <w:p w14:paraId="29C0256A" w14:textId="77777777" w:rsidR="002A02A5" w:rsidRPr="002A02A5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Цели муниципальной </w:t>
            </w:r>
          </w:p>
          <w:p w14:paraId="4B6821CF" w14:textId="77777777" w:rsidR="002A02A5" w:rsidRPr="002A02A5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программы</w:t>
            </w:r>
          </w:p>
          <w:p w14:paraId="74E5D4EB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  <w:highlight w:val="yellow"/>
              </w:rPr>
            </w:pPr>
          </w:p>
          <w:p w14:paraId="30262998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  <w:highlight w:val="yellow"/>
              </w:rPr>
            </w:pPr>
          </w:p>
          <w:p w14:paraId="43166730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637" w:type="dxa"/>
          </w:tcPr>
          <w:p w14:paraId="4D817467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5101" w:type="dxa"/>
          </w:tcPr>
          <w:p w14:paraId="7A5B76B2" w14:textId="77777777" w:rsidR="002A02A5" w:rsidRPr="002A02A5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комплексное развитие структуры и услуг жилищно - коммунального хозяйства, обеспечение надежности систем и объектов жилищно - коммунального хозяйства для повышения качества жизни населения муниципального образования Щербиновский район </w:t>
            </w:r>
          </w:p>
          <w:p w14:paraId="21E57E5B" w14:textId="77777777" w:rsidR="002A02A5" w:rsidRPr="002A02A5" w:rsidRDefault="002A02A5" w:rsidP="002A02A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highlight w:val="yellow"/>
              </w:rPr>
            </w:pPr>
          </w:p>
        </w:tc>
      </w:tr>
      <w:tr w:rsidR="002A02A5" w:rsidRPr="002A02A5" w14:paraId="229D4117" w14:textId="77777777" w:rsidTr="002A02A5">
        <w:trPr>
          <w:trHeight w:val="142"/>
        </w:trPr>
        <w:tc>
          <w:tcPr>
            <w:tcW w:w="4151" w:type="dxa"/>
          </w:tcPr>
          <w:p w14:paraId="6C47676F" w14:textId="77777777" w:rsidR="002A02A5" w:rsidRPr="002A02A5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Задачи муниципальной </w:t>
            </w:r>
          </w:p>
          <w:p w14:paraId="0A58103A" w14:textId="77777777" w:rsidR="002A02A5" w:rsidRPr="002A02A5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программы</w:t>
            </w:r>
          </w:p>
          <w:p w14:paraId="6F734122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637" w:type="dxa"/>
          </w:tcPr>
          <w:p w14:paraId="33969ACE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5101" w:type="dxa"/>
          </w:tcPr>
          <w:p w14:paraId="33BDA894" w14:textId="77777777" w:rsidR="002A02A5" w:rsidRPr="002A02A5" w:rsidRDefault="002A02A5" w:rsidP="00E966A3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развитие системы газификации в муниципальном образовании Щербиновский район;</w:t>
            </w:r>
          </w:p>
          <w:p w14:paraId="0DF90425" w14:textId="77777777" w:rsidR="002A02A5" w:rsidRPr="002A02A5" w:rsidRDefault="002A02A5" w:rsidP="00E966A3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муниципальном образовании Щербиновский район;</w:t>
            </w:r>
          </w:p>
          <w:p w14:paraId="2520B2C5" w14:textId="77777777" w:rsidR="002A02A5" w:rsidRPr="002A02A5" w:rsidRDefault="002A02A5" w:rsidP="00E966A3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улучшение материально-технической базы, улучшение условий труда и </w:t>
            </w: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качества оказания медицинской помощи для жителей Щербиновского района;</w:t>
            </w:r>
          </w:p>
          <w:p w14:paraId="7276F34D" w14:textId="77777777" w:rsidR="00D44B42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повышение уровня правового воспитания и культуры поведения участников дорожного движения; </w:t>
            </w:r>
          </w:p>
          <w:p w14:paraId="5860B29A" w14:textId="77777777" w:rsidR="002A02A5" w:rsidRPr="002A02A5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A5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правонарушениям в сфере дорожного движения;</w:t>
            </w:r>
            <w:r w:rsidRPr="002A02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0B0B1DD" w14:textId="77777777" w:rsidR="002A02A5" w:rsidRPr="002A02A5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A02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организация процесса  транспортных перевозок населения; </w:t>
            </w:r>
          </w:p>
          <w:p w14:paraId="65A41EAF" w14:textId="77777777" w:rsidR="002A02A5" w:rsidRPr="002A02A5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z w:val="28"/>
                <w:szCs w:val="28"/>
              </w:rPr>
              <w:t>проведение предпроектных и  проектных работ для разработки проектной документации по реконструкции участков магистрального водопровода муниципального образования Щербиновский район;</w:t>
            </w:r>
          </w:p>
          <w:p w14:paraId="643A10A4" w14:textId="77777777" w:rsidR="002A02A5" w:rsidRPr="002A02A5" w:rsidRDefault="002A02A5" w:rsidP="00033D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проведение ремонтных работ на участках магистрального водопровода муниципального образования Щербиновский район;</w:t>
            </w:r>
            <w:r w:rsidR="00F07CB1" w:rsidRPr="00AF7B2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создание безопасных и благоприятных условий проживания граждан, переселяемых из аварийного жилищного фонда</w:t>
            </w:r>
            <w:r w:rsidR="00F07CB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="00F07CB1" w:rsidRPr="00AF7B2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путем предоставления им благоустроенных жилых по</w:t>
            </w:r>
            <w:r w:rsidR="00F07CB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мещений, отвечающих установленным санитарным и техническим правилам и нормам </w:t>
            </w:r>
            <w:r w:rsidR="00F07CB1" w:rsidRPr="00AF7B2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или выплаты возмещения за изымаемые жилые помещения в аварийн</w:t>
            </w:r>
            <w:r w:rsidR="00F07CB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ых</w:t>
            </w:r>
            <w:r w:rsidR="00F07CB1" w:rsidRPr="00AF7B2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многоквартирн</w:t>
            </w:r>
            <w:r w:rsidR="00F07CB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ых</w:t>
            </w:r>
            <w:r w:rsidR="00F07CB1" w:rsidRPr="00AF7B2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дом</w:t>
            </w:r>
            <w:r w:rsidR="00F07CB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ах;</w:t>
            </w:r>
            <w:r w:rsidR="00F627E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F07CB1" w:rsidRPr="00F328A2">
              <w:rPr>
                <w:rFonts w:ascii="Times New Roman" w:hAnsi="Times New Roman"/>
                <w:spacing w:val="-4"/>
                <w:sz w:val="28"/>
                <w:szCs w:val="28"/>
              </w:rPr>
              <w:t>переселение граждан из жилых помещений в аварийных многоквартирных домах, расположенных по адресу:</w:t>
            </w:r>
            <w:r w:rsidR="00F627EF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F07CB1" w:rsidRPr="003F6411"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r w:rsidR="00F07CB1">
              <w:rPr>
                <w:rFonts w:ascii="Times New Roman" w:hAnsi="Times New Roman"/>
                <w:sz w:val="28"/>
                <w:szCs w:val="28"/>
              </w:rPr>
              <w:t>Старощербиновская</w:t>
            </w:r>
            <w:r w:rsidR="00F07CB1" w:rsidRPr="003F6411">
              <w:rPr>
                <w:rFonts w:ascii="Times New Roman" w:hAnsi="Times New Roman"/>
                <w:sz w:val="28"/>
                <w:szCs w:val="28"/>
              </w:rPr>
              <w:t xml:space="preserve">, ул. </w:t>
            </w:r>
            <w:r w:rsidR="00F07CB1">
              <w:rPr>
                <w:rFonts w:ascii="Times New Roman" w:hAnsi="Times New Roman"/>
                <w:sz w:val="28"/>
                <w:szCs w:val="28"/>
              </w:rPr>
              <w:t>Энгельса</w:t>
            </w:r>
            <w:r w:rsidR="00F07CB1" w:rsidRPr="003F6411">
              <w:rPr>
                <w:rFonts w:ascii="Times New Roman" w:hAnsi="Times New Roman"/>
                <w:sz w:val="28"/>
                <w:szCs w:val="28"/>
              </w:rPr>
              <w:t>,</w:t>
            </w:r>
            <w:r w:rsidR="00F07CB1">
              <w:rPr>
                <w:rFonts w:ascii="Times New Roman" w:hAnsi="Times New Roman"/>
                <w:sz w:val="28"/>
                <w:szCs w:val="28"/>
              </w:rPr>
              <w:t xml:space="preserve"> 162</w:t>
            </w:r>
            <w:r w:rsidR="00F627E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07CB1" w:rsidRPr="003F6411"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r w:rsidR="00F07CB1">
              <w:rPr>
                <w:rFonts w:ascii="Times New Roman" w:hAnsi="Times New Roman"/>
                <w:sz w:val="28"/>
                <w:szCs w:val="28"/>
              </w:rPr>
              <w:t>Старощербиновская</w:t>
            </w:r>
            <w:r w:rsidR="00F07CB1" w:rsidRPr="003F6411">
              <w:rPr>
                <w:rFonts w:ascii="Times New Roman" w:hAnsi="Times New Roman"/>
                <w:sz w:val="28"/>
                <w:szCs w:val="28"/>
              </w:rPr>
              <w:t xml:space="preserve">, ул. </w:t>
            </w:r>
            <w:r w:rsidR="00F07CB1">
              <w:rPr>
                <w:rFonts w:ascii="Times New Roman" w:hAnsi="Times New Roman"/>
                <w:sz w:val="28"/>
                <w:szCs w:val="28"/>
              </w:rPr>
              <w:t>Энгельса</w:t>
            </w:r>
            <w:r w:rsidR="00F07CB1" w:rsidRPr="003F6411">
              <w:rPr>
                <w:rFonts w:ascii="Times New Roman" w:hAnsi="Times New Roman"/>
                <w:sz w:val="28"/>
                <w:szCs w:val="28"/>
              </w:rPr>
              <w:t>,</w:t>
            </w:r>
            <w:r w:rsidR="00F07CB1">
              <w:rPr>
                <w:rFonts w:ascii="Times New Roman" w:hAnsi="Times New Roman"/>
                <w:sz w:val="28"/>
                <w:szCs w:val="28"/>
              </w:rPr>
              <w:t xml:space="preserve"> 164</w:t>
            </w:r>
            <w:r w:rsidR="00F627EF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2A02A5">
              <w:rPr>
                <w:rFonts w:ascii="Times New Roman" w:hAnsi="Times New Roman" w:cs="Times New Roman"/>
                <w:sz w:val="28"/>
                <w:szCs w:val="28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отходов путем ликвидации свалок.</w:t>
            </w:r>
          </w:p>
        </w:tc>
      </w:tr>
      <w:tr w:rsidR="002A02A5" w:rsidRPr="002A02A5" w14:paraId="5612B922" w14:textId="77777777" w:rsidTr="002A02A5">
        <w:tc>
          <w:tcPr>
            <w:tcW w:w="4151" w:type="dxa"/>
          </w:tcPr>
          <w:p w14:paraId="05D6DD36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14:paraId="1EF10988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200760A1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2A02A5" w:rsidRPr="002A02A5" w14:paraId="3EC155B4" w14:textId="77777777" w:rsidTr="002A02A5">
        <w:tc>
          <w:tcPr>
            <w:tcW w:w="4151" w:type="dxa"/>
          </w:tcPr>
          <w:p w14:paraId="2755337B" w14:textId="77777777" w:rsidR="002A02A5" w:rsidRPr="002A02A5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7" w:type="dxa"/>
          </w:tcPr>
          <w:p w14:paraId="0AA4BF44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6D4A556A" w14:textId="77777777" w:rsidR="002A02A5" w:rsidRPr="002A02A5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z w:val="28"/>
                <w:szCs w:val="28"/>
              </w:rPr>
              <w:t>доля населения муниципального образования Щербиновский район, обеспеченного природным газом;</w:t>
            </w:r>
          </w:p>
          <w:p w14:paraId="57BBA8CF" w14:textId="77777777" w:rsidR="002A02A5" w:rsidRPr="002A02A5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контрольных мероприятий, проведенных для осуществления начала </w:t>
            </w:r>
            <w:r w:rsidRPr="002A02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 офиса врача общей практики;</w:t>
            </w:r>
          </w:p>
          <w:p w14:paraId="5547FD37" w14:textId="77777777" w:rsidR="002A02A5" w:rsidRPr="002A02A5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в рамках обеспечения безопасности дорожного движения на территории муниципального образования Щербиновский район;</w:t>
            </w:r>
          </w:p>
          <w:p w14:paraId="45CA1606" w14:textId="77777777" w:rsidR="002A02A5" w:rsidRPr="002A02A5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автотранспортных средств перевозящих население</w:t>
            </w:r>
            <w:r w:rsidRPr="002A02A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район;</w:t>
            </w:r>
          </w:p>
          <w:p w14:paraId="74BBC55C" w14:textId="77777777" w:rsidR="002A02A5" w:rsidRPr="002A02A5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количество созданных мест (площадок) накопления твердых коммунальных отходов на территории </w:t>
            </w:r>
            <w:r w:rsidRPr="002A02A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</w:t>
            </w: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;</w:t>
            </w:r>
          </w:p>
          <w:p w14:paraId="628F4AD0" w14:textId="77777777" w:rsidR="00B23C55" w:rsidRDefault="002A02A5" w:rsidP="00E966A3">
            <w:pPr>
              <w:widowControl w:val="0"/>
              <w:shd w:val="clear" w:color="auto" w:fill="FFFFFF"/>
              <w:tabs>
                <w:tab w:val="left" w:pos="1166"/>
                <w:tab w:val="left" w:pos="4685"/>
                <w:tab w:val="left" w:pos="6082"/>
                <w:tab w:val="left" w:pos="7253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z w:val="28"/>
                <w:szCs w:val="28"/>
              </w:rPr>
              <w:t>доля проведенных ремонтов участков</w:t>
            </w:r>
            <w:r w:rsidR="00272E3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2A02A5">
              <w:rPr>
                <w:rFonts w:ascii="Times New Roman" w:hAnsi="Times New Roman" w:cs="Times New Roman"/>
                <w:sz w:val="28"/>
                <w:szCs w:val="28"/>
              </w:rPr>
              <w:t xml:space="preserve"> магистрального водопровода МВ-2-2  муниципального образования Щербиновский район;</w:t>
            </w:r>
            <w:r w:rsidR="00B23C55" w:rsidRPr="0011379D">
              <w:rPr>
                <w:sz w:val="28"/>
                <w:szCs w:val="28"/>
              </w:rPr>
              <w:t xml:space="preserve"> </w:t>
            </w:r>
          </w:p>
          <w:p w14:paraId="2E35F916" w14:textId="77777777" w:rsidR="002A02A5" w:rsidRDefault="00B23C55" w:rsidP="00E966A3">
            <w:pPr>
              <w:widowControl w:val="0"/>
              <w:shd w:val="clear" w:color="auto" w:fill="FFFFFF"/>
              <w:tabs>
                <w:tab w:val="left" w:pos="1166"/>
                <w:tab w:val="left" w:pos="4685"/>
                <w:tab w:val="left" w:pos="6082"/>
                <w:tab w:val="left" w:pos="72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05pt"/>
                <w:rFonts w:eastAsiaTheme="minorEastAsia"/>
                <w:sz w:val="28"/>
                <w:szCs w:val="28"/>
              </w:rPr>
              <w:t>к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оличество мероприятий по реализации вопроса местного значения на территории муниципального образования</w:t>
            </w:r>
            <w:r>
              <w:rPr>
                <w:rStyle w:val="105pt"/>
                <w:rFonts w:eastAsiaTheme="minorEastAsia"/>
                <w:sz w:val="28"/>
                <w:szCs w:val="28"/>
              </w:rPr>
              <w:t>;</w:t>
            </w:r>
          </w:p>
          <w:p w14:paraId="67A18D91" w14:textId="77777777" w:rsidR="00272E30" w:rsidRDefault="00BA693E" w:rsidP="00BA6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контрольных мероприятий, проведенных для осуществления начала строительства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реконструкции</w:t>
            </w:r>
            <w:r w:rsidR="00614A26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муниципального образования Щербиновский район</w:t>
            </w:r>
            <w:r w:rsidRPr="002A02A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272E30" w:rsidRPr="00164905">
              <w:rPr>
                <w:sz w:val="28"/>
                <w:szCs w:val="28"/>
              </w:rPr>
              <w:t xml:space="preserve"> </w:t>
            </w:r>
          </w:p>
          <w:p w14:paraId="3BC0E5F1" w14:textId="77777777" w:rsidR="008B6711" w:rsidRDefault="008B6711" w:rsidP="00BA6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AB6832">
              <w:rPr>
                <w:rFonts w:ascii="Times New Roman" w:hAnsi="Times New Roman"/>
                <w:sz w:val="28"/>
                <w:szCs w:val="28"/>
              </w:rPr>
              <w:t>количество граждан, получивших возмещение за изымаемые жилые помещения в соответствии со статьей 32 ЖК РФ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="009F41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4159" w:rsidRPr="00AB6832">
              <w:rPr>
                <w:rFonts w:ascii="Times New Roman" w:hAnsi="Times New Roman"/>
                <w:sz w:val="28"/>
                <w:szCs w:val="28"/>
              </w:rPr>
              <w:t>количество изымаемых жилых помещений в соответствии со статьей 32 ЖК РФ</w:t>
            </w:r>
            <w:r w:rsidR="009F4159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="00FB5F0C" w:rsidRPr="00AB6832">
              <w:rPr>
                <w:rFonts w:ascii="Times New Roman" w:hAnsi="Times New Roman"/>
                <w:sz w:val="28"/>
                <w:szCs w:val="28"/>
              </w:rPr>
              <w:t>количество граждан, переселенных из аварийного жилищного фонда</w:t>
            </w:r>
            <w:r w:rsidR="00FB5F0C">
              <w:rPr>
                <w:rFonts w:ascii="Times New Roman" w:hAnsi="Times New Roman"/>
                <w:sz w:val="28"/>
                <w:szCs w:val="28"/>
              </w:rPr>
              <w:t>;</w:t>
            </w:r>
            <w:r w:rsidR="00FB5F0C" w:rsidRPr="00AB6832">
              <w:rPr>
                <w:rFonts w:ascii="Times New Roman" w:hAnsi="Times New Roman"/>
                <w:sz w:val="28"/>
                <w:szCs w:val="28"/>
              </w:rPr>
              <w:t xml:space="preserve"> количество расселенных жилых помещений</w:t>
            </w:r>
            <w:r w:rsidR="00FB5F0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2422876" w14:textId="77777777" w:rsidR="00BA693E" w:rsidRPr="002A02A5" w:rsidRDefault="00272E30" w:rsidP="00BA69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05pt"/>
                <w:rFonts w:eastAsiaTheme="minorEastAsia"/>
                <w:sz w:val="28"/>
                <w:szCs w:val="28"/>
              </w:rPr>
              <w:t>д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оля жителей муниципального образования, охваченных мероприятиями по экологическому просвещению, экологическому воспитанию и формированию экологической культуры в области обращения с ТКО</w:t>
            </w:r>
            <w:r w:rsidR="00B23C55">
              <w:rPr>
                <w:rStyle w:val="105pt"/>
                <w:rFonts w:eastAsiaTheme="minorEastAsia"/>
                <w:sz w:val="28"/>
                <w:szCs w:val="28"/>
              </w:rPr>
              <w:t>;</w:t>
            </w:r>
          </w:p>
          <w:p w14:paraId="6F1735DE" w14:textId="77777777" w:rsidR="002A02A5" w:rsidRDefault="002A02A5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z w:val="28"/>
                <w:szCs w:val="28"/>
              </w:rPr>
              <w:t>доля ликвидированных несанкционированных свалок</w:t>
            </w: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14:paraId="687A815A" w14:textId="77777777" w:rsidR="00307E02" w:rsidRPr="002A02A5" w:rsidRDefault="00307E02" w:rsidP="00E966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2A02A5" w:rsidRPr="002A02A5" w14:paraId="75B3A734" w14:textId="77777777" w:rsidTr="002A02A5">
        <w:tc>
          <w:tcPr>
            <w:tcW w:w="4151" w:type="dxa"/>
          </w:tcPr>
          <w:p w14:paraId="1A01A579" w14:textId="77777777" w:rsidR="002A02A5" w:rsidRPr="002A02A5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 xml:space="preserve">Этапы и сроки реализации </w:t>
            </w:r>
          </w:p>
          <w:p w14:paraId="4C35C695" w14:textId="77777777" w:rsidR="002A02A5" w:rsidRPr="002A02A5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14:paraId="461021BD" w14:textId="77777777" w:rsidR="002A02A5" w:rsidRPr="002A02A5" w:rsidRDefault="002A02A5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73EB20CE" w14:textId="77777777" w:rsidR="002A02A5" w:rsidRPr="002A02A5" w:rsidRDefault="002A02A5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этапы не предусмотрены</w:t>
            </w:r>
          </w:p>
          <w:p w14:paraId="1E56742D" w14:textId="77777777" w:rsidR="002A02A5" w:rsidRPr="002A02A5" w:rsidRDefault="002A02A5" w:rsidP="00307E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02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срок реализации:</w:t>
            </w:r>
            <w:r w:rsidRPr="008A6B12">
              <w:rPr>
                <w:rFonts w:ascii="Times New Roman" w:hAnsi="Times New Roman" w:cs="Times New Roman"/>
                <w:color w:val="FF0000"/>
                <w:spacing w:val="-4"/>
                <w:sz w:val="28"/>
                <w:szCs w:val="28"/>
              </w:rPr>
              <w:t xml:space="preserve"> </w:t>
            </w:r>
            <w:r w:rsidRPr="00307E02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20</w:t>
            </w:r>
            <w:r w:rsidR="00307E02" w:rsidRPr="00307E02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24</w:t>
            </w:r>
            <w:r w:rsidRPr="00307E02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- 202</w:t>
            </w:r>
            <w:r w:rsidR="00307E02" w:rsidRPr="00307E02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6</w:t>
            </w:r>
            <w:r w:rsidRPr="00307E02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 годы</w:t>
            </w:r>
          </w:p>
        </w:tc>
      </w:tr>
      <w:tr w:rsidR="008A6B12" w:rsidRPr="002A02A5" w14:paraId="43698659" w14:textId="77777777" w:rsidTr="002A02A5">
        <w:tc>
          <w:tcPr>
            <w:tcW w:w="4151" w:type="dxa"/>
          </w:tcPr>
          <w:p w14:paraId="08227353" w14:textId="77777777" w:rsidR="008A6B12" w:rsidRPr="002A02A5" w:rsidRDefault="008A6B12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14:paraId="2CAEED54" w14:textId="77777777" w:rsidR="008A6B12" w:rsidRPr="002A02A5" w:rsidRDefault="008A6B12" w:rsidP="002A02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4DD36F81" w14:textId="77777777" w:rsidR="008A6B12" w:rsidRPr="00560D62" w:rsidRDefault="008A6B12" w:rsidP="00E966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A6B12" w:rsidRPr="002A02A5" w14:paraId="352088E7" w14:textId="77777777" w:rsidTr="002A02A5">
        <w:tc>
          <w:tcPr>
            <w:tcW w:w="4151" w:type="dxa"/>
          </w:tcPr>
          <w:p w14:paraId="4253E00B" w14:textId="77777777" w:rsidR="008A6B12" w:rsidRPr="008A6B12" w:rsidRDefault="008A6B12" w:rsidP="008A6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8A6B1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37" w:type="dxa"/>
          </w:tcPr>
          <w:p w14:paraId="26C6EC6D" w14:textId="77777777" w:rsidR="008A6B12" w:rsidRPr="008A6B12" w:rsidRDefault="008A6B12" w:rsidP="008A6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3868D0B0" w14:textId="77777777" w:rsidR="00307E02" w:rsidRPr="00560D62" w:rsidRDefault="00307E02" w:rsidP="0003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1D6AB3" w:rsidRPr="001D6AB3">
              <w:rPr>
                <w:rFonts w:ascii="Times New Roman" w:hAnsi="Times New Roman" w:cs="Times New Roman"/>
                <w:sz w:val="28"/>
                <w:szCs w:val="28"/>
              </w:rPr>
              <w:t>747 </w:t>
            </w:r>
            <w:r w:rsidR="000057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6AB3" w:rsidRPr="001D6AB3">
              <w:rPr>
                <w:rFonts w:ascii="Times New Roman" w:hAnsi="Times New Roman" w:cs="Times New Roman"/>
                <w:sz w:val="28"/>
                <w:szCs w:val="28"/>
              </w:rPr>
              <w:t>84 600,00</w:t>
            </w:r>
            <w:r w:rsidR="001D6A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>рублей, в том числе:</w:t>
            </w:r>
          </w:p>
          <w:p w14:paraId="281AC788" w14:textId="77777777" w:rsidR="00307E02" w:rsidRPr="00560D62" w:rsidRDefault="00307E02" w:rsidP="0003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муниципального образования Щербиновский район – </w:t>
            </w:r>
            <w:r w:rsidR="007D1BD9" w:rsidRPr="007D1BD9">
              <w:rPr>
                <w:rFonts w:ascii="Times New Roman" w:hAnsi="Times New Roman" w:cs="Times New Roman"/>
                <w:sz w:val="28"/>
                <w:szCs w:val="28"/>
              </w:rPr>
              <w:t>465 </w:t>
            </w:r>
            <w:r w:rsidR="003B4C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D1BD9" w:rsidRPr="007D1BD9">
              <w:rPr>
                <w:rFonts w:ascii="Times New Roman" w:hAnsi="Times New Roman" w:cs="Times New Roman"/>
                <w:sz w:val="28"/>
                <w:szCs w:val="28"/>
              </w:rPr>
              <w:t>99 600,00</w:t>
            </w:r>
            <w:r w:rsidR="007D1B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>рублей:</w:t>
            </w:r>
          </w:p>
          <w:p w14:paraId="26656CD9" w14:textId="77777777" w:rsidR="00307E02" w:rsidRPr="00560D62" w:rsidRDefault="00307E02" w:rsidP="0003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E35E7" w:rsidRPr="004E35E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3B4C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35E7" w:rsidRPr="004E3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4C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E35E7" w:rsidRPr="004E35E7">
              <w:rPr>
                <w:rFonts w:ascii="Times New Roman" w:hAnsi="Times New Roman" w:cs="Times New Roman"/>
                <w:sz w:val="28"/>
                <w:szCs w:val="28"/>
              </w:rPr>
              <w:t>78 600,00</w:t>
            </w:r>
            <w:r w:rsidR="004E3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14:paraId="1C0D7C67" w14:textId="77777777" w:rsidR="00307E02" w:rsidRPr="00560D62" w:rsidRDefault="00307E02" w:rsidP="0003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BE74E0" w:rsidRPr="00BE74E0">
              <w:rPr>
                <w:rFonts w:ascii="Times New Roman" w:hAnsi="Times New Roman" w:cs="Times New Roman"/>
                <w:sz w:val="28"/>
                <w:szCs w:val="28"/>
              </w:rPr>
              <w:t>91 148 300,00</w:t>
            </w:r>
            <w:r w:rsidR="00BE74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14:paraId="4C6A3E67" w14:textId="77777777" w:rsidR="00307E02" w:rsidRPr="00560D62" w:rsidRDefault="00307E02" w:rsidP="0003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BE74E0" w:rsidRPr="00BE74E0">
              <w:rPr>
                <w:rFonts w:ascii="Times New Roman" w:hAnsi="Times New Roman" w:cs="Times New Roman"/>
                <w:sz w:val="28"/>
                <w:szCs w:val="28"/>
              </w:rPr>
              <w:t>19 572 700,00</w:t>
            </w:r>
            <w:r w:rsidR="00BE74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14:paraId="22E8DE18" w14:textId="77777777" w:rsidR="00307E02" w:rsidRPr="00560D62" w:rsidRDefault="00307E02" w:rsidP="0003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>средства бюджета Краснодарского края – 97 635 000,00рублей:</w:t>
            </w:r>
          </w:p>
          <w:p w14:paraId="5A9D0F0A" w14:textId="77777777" w:rsidR="00307E02" w:rsidRPr="00560D62" w:rsidRDefault="00307E02" w:rsidP="0003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>2024 год – 97 635 000,00рублей;</w:t>
            </w:r>
          </w:p>
          <w:p w14:paraId="5656E80B" w14:textId="77777777" w:rsidR="00307E02" w:rsidRPr="00560D62" w:rsidRDefault="00307E02" w:rsidP="0003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>2025 год – 0,00 рублей;</w:t>
            </w:r>
          </w:p>
          <w:p w14:paraId="5F10E009" w14:textId="77777777" w:rsidR="00307E02" w:rsidRPr="00560D62" w:rsidRDefault="00307E02" w:rsidP="0003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>2026 год – 0,00 рублей</w:t>
            </w:r>
          </w:p>
          <w:p w14:paraId="256FA4A5" w14:textId="77777777" w:rsidR="00307E02" w:rsidRPr="00560D62" w:rsidRDefault="00307E02" w:rsidP="0003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– 183 950 000,00 рублей:</w:t>
            </w:r>
          </w:p>
          <w:p w14:paraId="470C0C95" w14:textId="77777777" w:rsidR="00307E02" w:rsidRPr="00560D62" w:rsidRDefault="00307E02" w:rsidP="0003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>2024 год – 183 950 000,00 рублей;</w:t>
            </w:r>
          </w:p>
          <w:p w14:paraId="344B8446" w14:textId="77777777" w:rsidR="00307E02" w:rsidRPr="00560D62" w:rsidRDefault="00307E02" w:rsidP="0003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>2025 год – 0,00 рублей;</w:t>
            </w:r>
          </w:p>
          <w:p w14:paraId="501E4A98" w14:textId="77777777" w:rsidR="001A604B" w:rsidRPr="00560D62" w:rsidRDefault="00307E02" w:rsidP="00033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60D62">
              <w:rPr>
                <w:rFonts w:ascii="Times New Roman" w:hAnsi="Times New Roman" w:cs="Times New Roman"/>
                <w:sz w:val="28"/>
                <w:szCs w:val="28"/>
              </w:rPr>
              <w:t>2026 год – 0,00 рублей</w:t>
            </w:r>
          </w:p>
        </w:tc>
      </w:tr>
      <w:tr w:rsidR="002A739C" w:rsidRPr="002A02A5" w14:paraId="6AFBF5B9" w14:textId="77777777" w:rsidTr="002A02A5">
        <w:tc>
          <w:tcPr>
            <w:tcW w:w="4151" w:type="dxa"/>
          </w:tcPr>
          <w:p w14:paraId="3C30DE09" w14:textId="77777777" w:rsidR="002A739C" w:rsidRPr="008A6B12" w:rsidRDefault="002A739C" w:rsidP="008A6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14:paraId="39C2CA20" w14:textId="77777777" w:rsidR="002A739C" w:rsidRPr="008A6B12" w:rsidRDefault="002A739C" w:rsidP="008A6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00D0F2B7" w14:textId="77777777" w:rsidR="002A739C" w:rsidRPr="009B13F0" w:rsidRDefault="002A739C" w:rsidP="008A6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A739C" w:rsidRPr="002A02A5" w14:paraId="1994C750" w14:textId="77777777" w:rsidTr="002A02A5">
        <w:tc>
          <w:tcPr>
            <w:tcW w:w="4151" w:type="dxa"/>
          </w:tcPr>
          <w:p w14:paraId="5F0EB098" w14:textId="77777777" w:rsidR="002A739C" w:rsidRPr="002A739C" w:rsidRDefault="002A739C" w:rsidP="002A73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739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Контроль за выполнением </w:t>
            </w:r>
          </w:p>
          <w:p w14:paraId="51999C4C" w14:textId="77777777" w:rsidR="002A739C" w:rsidRPr="002A739C" w:rsidRDefault="002A739C" w:rsidP="002A73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739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14:paraId="0D0DEABA" w14:textId="77777777" w:rsidR="002A739C" w:rsidRPr="002A739C" w:rsidRDefault="002A739C" w:rsidP="002A73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14:paraId="69F29040" w14:textId="77777777" w:rsidR="002A739C" w:rsidRPr="002A739C" w:rsidRDefault="002A739C" w:rsidP="002A73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A739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</w:p>
        </w:tc>
      </w:tr>
    </w:tbl>
    <w:p w14:paraId="7BAEF64A" w14:textId="77777777" w:rsidR="008A6B12" w:rsidRDefault="008A6B12" w:rsidP="001103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A6B12" w:rsidSect="00D95F3C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D4812" w14:textId="77777777" w:rsidR="0000577F" w:rsidRDefault="0000577F" w:rsidP="00FC728B">
      <w:pPr>
        <w:spacing w:after="0" w:line="240" w:lineRule="auto"/>
      </w:pPr>
      <w:r>
        <w:separator/>
      </w:r>
    </w:p>
  </w:endnote>
  <w:endnote w:type="continuationSeparator" w:id="0">
    <w:p w14:paraId="343280E9" w14:textId="77777777" w:rsidR="0000577F" w:rsidRDefault="0000577F" w:rsidP="00FC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C9924" w14:textId="77777777" w:rsidR="0000577F" w:rsidRDefault="0000577F" w:rsidP="00FC728B">
      <w:pPr>
        <w:spacing w:after="0" w:line="240" w:lineRule="auto"/>
      </w:pPr>
      <w:r>
        <w:separator/>
      </w:r>
    </w:p>
  </w:footnote>
  <w:footnote w:type="continuationSeparator" w:id="0">
    <w:p w14:paraId="221676EA" w14:textId="77777777" w:rsidR="0000577F" w:rsidRDefault="0000577F" w:rsidP="00FC7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654B6" w14:textId="77777777" w:rsidR="0000577F" w:rsidRDefault="0000577F" w:rsidP="001103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A9CBA35" w14:textId="77777777" w:rsidR="0000577F" w:rsidRDefault="000057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831820"/>
      <w:docPartObj>
        <w:docPartGallery w:val="Page Numbers (Top of Page)"/>
        <w:docPartUnique/>
      </w:docPartObj>
    </w:sdtPr>
    <w:sdtEndPr/>
    <w:sdtContent>
      <w:p w14:paraId="2C5902C4" w14:textId="77777777" w:rsidR="0000577F" w:rsidRDefault="00B520AA" w:rsidP="0011035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77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6DCBE39B" w14:textId="77777777" w:rsidR="0000577F" w:rsidRDefault="0000577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1CF"/>
    <w:rsid w:val="0000577F"/>
    <w:rsid w:val="00012A12"/>
    <w:rsid w:val="000270AA"/>
    <w:rsid w:val="00033CF5"/>
    <w:rsid w:val="00033DFC"/>
    <w:rsid w:val="0004367A"/>
    <w:rsid w:val="000554D1"/>
    <w:rsid w:val="00062120"/>
    <w:rsid w:val="000648F3"/>
    <w:rsid w:val="00074353"/>
    <w:rsid w:val="00091066"/>
    <w:rsid w:val="000A19BC"/>
    <w:rsid w:val="000A6441"/>
    <w:rsid w:val="000B4B01"/>
    <w:rsid w:val="000C3160"/>
    <w:rsid w:val="000C624D"/>
    <w:rsid w:val="000C630E"/>
    <w:rsid w:val="000D435B"/>
    <w:rsid w:val="000D6174"/>
    <w:rsid w:val="000E1A09"/>
    <w:rsid w:val="00110353"/>
    <w:rsid w:val="00140213"/>
    <w:rsid w:val="001425D7"/>
    <w:rsid w:val="001634CD"/>
    <w:rsid w:val="001657E0"/>
    <w:rsid w:val="00181628"/>
    <w:rsid w:val="001A2561"/>
    <w:rsid w:val="001A604B"/>
    <w:rsid w:val="001B1934"/>
    <w:rsid w:val="001C0B87"/>
    <w:rsid w:val="001C14FF"/>
    <w:rsid w:val="001D2F8D"/>
    <w:rsid w:val="001D6AB3"/>
    <w:rsid w:val="001E72B1"/>
    <w:rsid w:val="001F4D78"/>
    <w:rsid w:val="001F522B"/>
    <w:rsid w:val="0020007C"/>
    <w:rsid w:val="0020524B"/>
    <w:rsid w:val="00212C97"/>
    <w:rsid w:val="00216051"/>
    <w:rsid w:val="00221082"/>
    <w:rsid w:val="00227CCC"/>
    <w:rsid w:val="00235B08"/>
    <w:rsid w:val="0023770E"/>
    <w:rsid w:val="00243AB5"/>
    <w:rsid w:val="00243BC5"/>
    <w:rsid w:val="00252AE9"/>
    <w:rsid w:val="00272E30"/>
    <w:rsid w:val="002757D8"/>
    <w:rsid w:val="0028516C"/>
    <w:rsid w:val="00287D39"/>
    <w:rsid w:val="002931EA"/>
    <w:rsid w:val="002972E8"/>
    <w:rsid w:val="002A02A5"/>
    <w:rsid w:val="002A3ECC"/>
    <w:rsid w:val="002A6978"/>
    <w:rsid w:val="002A739C"/>
    <w:rsid w:val="002D192E"/>
    <w:rsid w:val="002D599C"/>
    <w:rsid w:val="002E46A2"/>
    <w:rsid w:val="00300CE2"/>
    <w:rsid w:val="00307E02"/>
    <w:rsid w:val="00312856"/>
    <w:rsid w:val="00317904"/>
    <w:rsid w:val="00326B64"/>
    <w:rsid w:val="00330AE6"/>
    <w:rsid w:val="003327F9"/>
    <w:rsid w:val="00332C44"/>
    <w:rsid w:val="003523C3"/>
    <w:rsid w:val="003526C4"/>
    <w:rsid w:val="0036449A"/>
    <w:rsid w:val="003739AF"/>
    <w:rsid w:val="00376307"/>
    <w:rsid w:val="00385542"/>
    <w:rsid w:val="00395212"/>
    <w:rsid w:val="003B4C48"/>
    <w:rsid w:val="003F703A"/>
    <w:rsid w:val="0040353C"/>
    <w:rsid w:val="00403EF7"/>
    <w:rsid w:val="00405839"/>
    <w:rsid w:val="00407EEA"/>
    <w:rsid w:val="004119D9"/>
    <w:rsid w:val="00433B18"/>
    <w:rsid w:val="004432C2"/>
    <w:rsid w:val="00451CC4"/>
    <w:rsid w:val="00471242"/>
    <w:rsid w:val="004807E6"/>
    <w:rsid w:val="004827CB"/>
    <w:rsid w:val="004A558F"/>
    <w:rsid w:val="004B44B5"/>
    <w:rsid w:val="004B5CD8"/>
    <w:rsid w:val="004B619C"/>
    <w:rsid w:val="004C0174"/>
    <w:rsid w:val="004D3B1A"/>
    <w:rsid w:val="004E0456"/>
    <w:rsid w:val="004E0C5E"/>
    <w:rsid w:val="004E0D56"/>
    <w:rsid w:val="004E35E7"/>
    <w:rsid w:val="004F550F"/>
    <w:rsid w:val="005005B0"/>
    <w:rsid w:val="005101EA"/>
    <w:rsid w:val="005105E7"/>
    <w:rsid w:val="00510CD9"/>
    <w:rsid w:val="005236BE"/>
    <w:rsid w:val="00524973"/>
    <w:rsid w:val="00525D68"/>
    <w:rsid w:val="00532510"/>
    <w:rsid w:val="005406BF"/>
    <w:rsid w:val="005434A6"/>
    <w:rsid w:val="00547265"/>
    <w:rsid w:val="00560D62"/>
    <w:rsid w:val="005623C9"/>
    <w:rsid w:val="00583719"/>
    <w:rsid w:val="00592381"/>
    <w:rsid w:val="005A6BCC"/>
    <w:rsid w:val="005B1131"/>
    <w:rsid w:val="005B4DCD"/>
    <w:rsid w:val="005C1669"/>
    <w:rsid w:val="005C5576"/>
    <w:rsid w:val="00600455"/>
    <w:rsid w:val="00614A26"/>
    <w:rsid w:val="00615C2E"/>
    <w:rsid w:val="00617800"/>
    <w:rsid w:val="00632282"/>
    <w:rsid w:val="00653EC8"/>
    <w:rsid w:val="00654B33"/>
    <w:rsid w:val="00655380"/>
    <w:rsid w:val="00660DC7"/>
    <w:rsid w:val="00670DC0"/>
    <w:rsid w:val="00683EEC"/>
    <w:rsid w:val="00690CB6"/>
    <w:rsid w:val="006A7D17"/>
    <w:rsid w:val="006B4AC8"/>
    <w:rsid w:val="006E0FE0"/>
    <w:rsid w:val="006E2180"/>
    <w:rsid w:val="006F589D"/>
    <w:rsid w:val="00720E4A"/>
    <w:rsid w:val="00723FD0"/>
    <w:rsid w:val="00773DBC"/>
    <w:rsid w:val="00777281"/>
    <w:rsid w:val="00780E40"/>
    <w:rsid w:val="00790160"/>
    <w:rsid w:val="007A2EEC"/>
    <w:rsid w:val="007B0489"/>
    <w:rsid w:val="007B40EF"/>
    <w:rsid w:val="007B4662"/>
    <w:rsid w:val="007C1A84"/>
    <w:rsid w:val="007D1BD9"/>
    <w:rsid w:val="007F6312"/>
    <w:rsid w:val="00816778"/>
    <w:rsid w:val="00825C3A"/>
    <w:rsid w:val="00832F50"/>
    <w:rsid w:val="0083321A"/>
    <w:rsid w:val="00834DE9"/>
    <w:rsid w:val="00853D75"/>
    <w:rsid w:val="008556AE"/>
    <w:rsid w:val="0086112F"/>
    <w:rsid w:val="0086418E"/>
    <w:rsid w:val="00864EF0"/>
    <w:rsid w:val="00870DA7"/>
    <w:rsid w:val="008A004F"/>
    <w:rsid w:val="008A6B12"/>
    <w:rsid w:val="008A79C7"/>
    <w:rsid w:val="008B6711"/>
    <w:rsid w:val="008C1CA5"/>
    <w:rsid w:val="008C5C94"/>
    <w:rsid w:val="00905595"/>
    <w:rsid w:val="00920719"/>
    <w:rsid w:val="009241E3"/>
    <w:rsid w:val="0094615D"/>
    <w:rsid w:val="00966B4F"/>
    <w:rsid w:val="00971190"/>
    <w:rsid w:val="009726A2"/>
    <w:rsid w:val="009868ED"/>
    <w:rsid w:val="009A0FA2"/>
    <w:rsid w:val="009A71B6"/>
    <w:rsid w:val="009B13F0"/>
    <w:rsid w:val="009B4D3B"/>
    <w:rsid w:val="009B7765"/>
    <w:rsid w:val="009C6874"/>
    <w:rsid w:val="009D046D"/>
    <w:rsid w:val="009D3CBC"/>
    <w:rsid w:val="009D6E95"/>
    <w:rsid w:val="009E180C"/>
    <w:rsid w:val="009E56FD"/>
    <w:rsid w:val="009E6874"/>
    <w:rsid w:val="009F4159"/>
    <w:rsid w:val="009F558C"/>
    <w:rsid w:val="00A031E3"/>
    <w:rsid w:val="00A16A1F"/>
    <w:rsid w:val="00A218C4"/>
    <w:rsid w:val="00A324BC"/>
    <w:rsid w:val="00A35754"/>
    <w:rsid w:val="00A370AF"/>
    <w:rsid w:val="00A40FD6"/>
    <w:rsid w:val="00A45826"/>
    <w:rsid w:val="00A47450"/>
    <w:rsid w:val="00A66790"/>
    <w:rsid w:val="00A74E10"/>
    <w:rsid w:val="00A75F36"/>
    <w:rsid w:val="00A7632F"/>
    <w:rsid w:val="00A96BAB"/>
    <w:rsid w:val="00AA246D"/>
    <w:rsid w:val="00AB4DFB"/>
    <w:rsid w:val="00AC0339"/>
    <w:rsid w:val="00AC718D"/>
    <w:rsid w:val="00AD11D5"/>
    <w:rsid w:val="00AD371E"/>
    <w:rsid w:val="00AE0C0F"/>
    <w:rsid w:val="00AE2097"/>
    <w:rsid w:val="00B211C6"/>
    <w:rsid w:val="00B23C55"/>
    <w:rsid w:val="00B32BD5"/>
    <w:rsid w:val="00B36775"/>
    <w:rsid w:val="00B43096"/>
    <w:rsid w:val="00B43F70"/>
    <w:rsid w:val="00B44BA8"/>
    <w:rsid w:val="00B50C8E"/>
    <w:rsid w:val="00B520AA"/>
    <w:rsid w:val="00B679B5"/>
    <w:rsid w:val="00BA37FA"/>
    <w:rsid w:val="00BA693E"/>
    <w:rsid w:val="00BB6C24"/>
    <w:rsid w:val="00BB7AC4"/>
    <w:rsid w:val="00BC089F"/>
    <w:rsid w:val="00BD24AE"/>
    <w:rsid w:val="00BE602B"/>
    <w:rsid w:val="00BE74E0"/>
    <w:rsid w:val="00BF057D"/>
    <w:rsid w:val="00C24F44"/>
    <w:rsid w:val="00C40E62"/>
    <w:rsid w:val="00C53C10"/>
    <w:rsid w:val="00C654E0"/>
    <w:rsid w:val="00C70F27"/>
    <w:rsid w:val="00C82952"/>
    <w:rsid w:val="00C8309F"/>
    <w:rsid w:val="00C85030"/>
    <w:rsid w:val="00C90C45"/>
    <w:rsid w:val="00C92BC8"/>
    <w:rsid w:val="00C92DD1"/>
    <w:rsid w:val="00CB5AA8"/>
    <w:rsid w:val="00CD0010"/>
    <w:rsid w:val="00CD00A0"/>
    <w:rsid w:val="00CD0794"/>
    <w:rsid w:val="00CE2614"/>
    <w:rsid w:val="00CF546F"/>
    <w:rsid w:val="00D06220"/>
    <w:rsid w:val="00D10C8E"/>
    <w:rsid w:val="00D307B7"/>
    <w:rsid w:val="00D33717"/>
    <w:rsid w:val="00D36AF1"/>
    <w:rsid w:val="00D44B42"/>
    <w:rsid w:val="00D5190F"/>
    <w:rsid w:val="00D559BF"/>
    <w:rsid w:val="00D604DA"/>
    <w:rsid w:val="00D62F85"/>
    <w:rsid w:val="00D71B5F"/>
    <w:rsid w:val="00D73919"/>
    <w:rsid w:val="00D75135"/>
    <w:rsid w:val="00D762A8"/>
    <w:rsid w:val="00D95F3C"/>
    <w:rsid w:val="00DA292A"/>
    <w:rsid w:val="00DA3CA7"/>
    <w:rsid w:val="00DB442F"/>
    <w:rsid w:val="00DB4D48"/>
    <w:rsid w:val="00DB5529"/>
    <w:rsid w:val="00DC5013"/>
    <w:rsid w:val="00DE33DB"/>
    <w:rsid w:val="00DE6985"/>
    <w:rsid w:val="00DF23A8"/>
    <w:rsid w:val="00E04546"/>
    <w:rsid w:val="00E13AE9"/>
    <w:rsid w:val="00E13B67"/>
    <w:rsid w:val="00E26E77"/>
    <w:rsid w:val="00E451B6"/>
    <w:rsid w:val="00E45232"/>
    <w:rsid w:val="00E55AA5"/>
    <w:rsid w:val="00E67CD4"/>
    <w:rsid w:val="00E723A8"/>
    <w:rsid w:val="00E741BF"/>
    <w:rsid w:val="00E86322"/>
    <w:rsid w:val="00E908DF"/>
    <w:rsid w:val="00E914C9"/>
    <w:rsid w:val="00E966A3"/>
    <w:rsid w:val="00EA13D5"/>
    <w:rsid w:val="00EA4612"/>
    <w:rsid w:val="00EB6ECB"/>
    <w:rsid w:val="00ED0CD2"/>
    <w:rsid w:val="00F024CF"/>
    <w:rsid w:val="00F0341E"/>
    <w:rsid w:val="00F03CE0"/>
    <w:rsid w:val="00F07CB1"/>
    <w:rsid w:val="00F17D76"/>
    <w:rsid w:val="00F20F8B"/>
    <w:rsid w:val="00F27A57"/>
    <w:rsid w:val="00F32E98"/>
    <w:rsid w:val="00F426A2"/>
    <w:rsid w:val="00F431CF"/>
    <w:rsid w:val="00F46671"/>
    <w:rsid w:val="00F60CB1"/>
    <w:rsid w:val="00F627EF"/>
    <w:rsid w:val="00F667EF"/>
    <w:rsid w:val="00F66CA6"/>
    <w:rsid w:val="00F67885"/>
    <w:rsid w:val="00F8076C"/>
    <w:rsid w:val="00F861ED"/>
    <w:rsid w:val="00F93024"/>
    <w:rsid w:val="00F944B3"/>
    <w:rsid w:val="00F97444"/>
    <w:rsid w:val="00FA7CEB"/>
    <w:rsid w:val="00FB5F0C"/>
    <w:rsid w:val="00FC17B7"/>
    <w:rsid w:val="00FC728B"/>
    <w:rsid w:val="00FD0D97"/>
    <w:rsid w:val="00FD1C5A"/>
    <w:rsid w:val="00FD5D27"/>
    <w:rsid w:val="00FF05D8"/>
    <w:rsid w:val="00FF2BF7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1D9D0"/>
  <w15:docId w15:val="{E913FA83-5552-4FCD-94A6-6C1E77D2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CD4"/>
  </w:style>
  <w:style w:type="paragraph" w:styleId="1">
    <w:name w:val="heading 1"/>
    <w:basedOn w:val="a"/>
    <w:next w:val="a"/>
    <w:link w:val="10"/>
    <w:qFormat/>
    <w:rsid w:val="00C8309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0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309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830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rsid w:val="00C830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C8309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C8309F"/>
  </w:style>
  <w:style w:type="paragraph" w:styleId="a6">
    <w:name w:val="footer"/>
    <w:basedOn w:val="a"/>
    <w:link w:val="a7"/>
    <w:rsid w:val="00C830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C8309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9"/>
    <w:uiPriority w:val="99"/>
    <w:rsid w:val="00C8309F"/>
    <w:rPr>
      <w:lang w:eastAsia="ar-SA"/>
    </w:rPr>
  </w:style>
  <w:style w:type="paragraph" w:styleId="a9">
    <w:name w:val="Body Text"/>
    <w:basedOn w:val="a"/>
    <w:link w:val="a8"/>
    <w:uiPriority w:val="99"/>
    <w:rsid w:val="00C8309F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uiPriority w:val="99"/>
    <w:semiHidden/>
    <w:rsid w:val="00C8309F"/>
  </w:style>
  <w:style w:type="character" w:customStyle="1" w:styleId="aa">
    <w:name w:val="Текст выноски Знак"/>
    <w:basedOn w:val="a0"/>
    <w:link w:val="ab"/>
    <w:rsid w:val="00C8309F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C8309F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uiPriority w:val="99"/>
    <w:semiHidden/>
    <w:rsid w:val="00C8309F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C8309F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C8309F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8309F"/>
  </w:style>
  <w:style w:type="paragraph" w:styleId="ae">
    <w:name w:val="Title"/>
    <w:basedOn w:val="a"/>
    <w:link w:val="af"/>
    <w:qFormat/>
    <w:rsid w:val="00C8309F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rsid w:val="00C8309F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C8309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C830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C830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C830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Document Map"/>
    <w:basedOn w:val="a"/>
    <w:link w:val="af3"/>
    <w:semiHidden/>
    <w:rsid w:val="00C8309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semiHidden/>
    <w:rsid w:val="00C8309F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4">
    <w:name w:val="Revision"/>
    <w:uiPriority w:val="99"/>
    <w:semiHidden/>
    <w:rsid w:val="00C830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rsid w:val="00C8309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8309F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6">
    <w:name w:val="No Spacing"/>
    <w:uiPriority w:val="1"/>
    <w:qFormat/>
    <w:rsid w:val="00C8309F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Normal (Web)"/>
    <w:basedOn w:val="a"/>
    <w:uiPriority w:val="99"/>
    <w:unhideWhenUsed/>
    <w:rsid w:val="00C83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5pt">
    <w:name w:val="Основной текст + 10;5 pt"/>
    <w:basedOn w:val="af5"/>
    <w:rsid w:val="00272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f8">
    <w:name w:val="Table Grid"/>
    <w:basedOn w:val="a1"/>
    <w:rsid w:val="0083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Марина С. Яглова</cp:lastModifiedBy>
  <cp:revision>3</cp:revision>
  <cp:lastPrinted>2021-09-06T11:08:00Z</cp:lastPrinted>
  <dcterms:created xsi:type="dcterms:W3CDTF">2023-10-30T10:36:00Z</dcterms:created>
  <dcterms:modified xsi:type="dcterms:W3CDTF">2023-11-16T10:48:00Z</dcterms:modified>
</cp:coreProperties>
</file>